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C343E" w14:textId="77777777" w:rsidR="00E74C15" w:rsidRDefault="00E74C15" w:rsidP="00E74C15">
      <w:pPr>
        <w:rPr>
          <w:rFonts w:ascii="Arial" w:hAnsi="Arial" w:cs="Arial"/>
          <w:bCs/>
          <w:sz w:val="40"/>
          <w:szCs w:val="40"/>
          <w:lang w:eastAsia="nb-NO"/>
        </w:rPr>
      </w:pPr>
      <w:bookmarkStart w:id="0" w:name="_Toc119938668"/>
      <w:bookmarkStart w:id="1" w:name="_Toc168676832"/>
      <w:r w:rsidRPr="006F2D4F">
        <w:rPr>
          <w:rFonts w:ascii="Arial" w:hAnsi="Arial" w:cs="Arial"/>
          <w:bCs/>
          <w:sz w:val="40"/>
          <w:szCs w:val="40"/>
          <w:lang w:eastAsia="nb-NO"/>
        </w:rPr>
        <w:t>Bilag 9: Endringer av leveransen etter avtaleinngåelsen</w:t>
      </w:r>
      <w:bookmarkEnd w:id="0"/>
      <w:bookmarkEnd w:id="1"/>
    </w:p>
    <w:p w14:paraId="757770A1" w14:textId="77777777" w:rsidR="006F2D4F" w:rsidRPr="006F2D4F" w:rsidRDefault="006F2D4F" w:rsidP="00E74C15">
      <w:pPr>
        <w:rPr>
          <w:rFonts w:ascii="Arial" w:hAnsi="Arial" w:cs="Arial"/>
          <w:bCs/>
          <w:sz w:val="40"/>
          <w:szCs w:val="40"/>
          <w:lang w:eastAsia="nb-NO"/>
        </w:rPr>
      </w:pPr>
    </w:p>
    <w:p w14:paraId="5D8CF435" w14:textId="77777777" w:rsidR="00E74C15" w:rsidRPr="00E74C15" w:rsidRDefault="00E74C15" w:rsidP="00E74C15">
      <w:pPr>
        <w:rPr>
          <w:i/>
          <w:iCs/>
          <w:lang w:eastAsia="nb-NO"/>
        </w:rPr>
      </w:pPr>
      <w:r w:rsidRPr="00E74C15">
        <w:rPr>
          <w:i/>
          <w:iCs/>
          <w:lang w:eastAsia="nb-NO"/>
        </w:rPr>
        <w:t xml:space="preserve">Endringer som gjøres etter avtalens inngåelse skal føres inn her, jf. avtalens punkt 3.2. </w:t>
      </w:r>
    </w:p>
    <w:p w14:paraId="03816C40" w14:textId="77777777" w:rsidR="00E74C15" w:rsidRPr="00E74C15" w:rsidRDefault="00E74C15" w:rsidP="00E74C15">
      <w:pPr>
        <w:rPr>
          <w:i/>
          <w:iCs/>
          <w:lang w:eastAsia="nb-NO"/>
        </w:rPr>
      </w:pPr>
    </w:p>
    <w:p w14:paraId="1722824F" w14:textId="77777777" w:rsidR="00E74C15" w:rsidRPr="00E74C15" w:rsidRDefault="00E74C15" w:rsidP="00E74C15">
      <w:pPr>
        <w:rPr>
          <w:lang w:eastAsia="nb-NO"/>
        </w:rPr>
      </w:pPr>
      <w:r w:rsidRPr="00E74C15">
        <w:rPr>
          <w:lang w:eastAsia="nb-NO"/>
        </w:rPr>
        <w:t>Eksempel på endringskatalog:</w:t>
      </w:r>
    </w:p>
    <w:p w14:paraId="21EDC6E0" w14:textId="77777777" w:rsidR="00E74C15" w:rsidRPr="00E74C15" w:rsidRDefault="00E74C15" w:rsidP="00E74C15">
      <w:pPr>
        <w:rPr>
          <w:lang w:eastAsia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E74C15" w:rsidRPr="00E74C15" w14:paraId="5483074C" w14:textId="77777777" w:rsidTr="00192C87">
        <w:tc>
          <w:tcPr>
            <w:tcW w:w="1560" w:type="dxa"/>
            <w:shd w:val="clear" w:color="auto" w:fill="D9D9D9"/>
          </w:tcPr>
          <w:p w14:paraId="39F33F5D" w14:textId="77777777" w:rsidR="00E74C15" w:rsidRPr="00E74C15" w:rsidRDefault="00E74C15" w:rsidP="00E74C15">
            <w:pPr>
              <w:rPr>
                <w:b/>
                <w:lang w:eastAsia="nb-NO"/>
              </w:rPr>
            </w:pPr>
            <w:proofErr w:type="spellStart"/>
            <w:r w:rsidRPr="00E74C15">
              <w:rPr>
                <w:b/>
                <w:lang w:eastAsia="nb-NO"/>
              </w:rPr>
              <w:t>Endringsnr</w:t>
            </w:r>
            <w:proofErr w:type="spellEnd"/>
            <w:r w:rsidRPr="00E74C15">
              <w:rPr>
                <w:b/>
                <w:lang w:eastAsia="nb-NO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43D2B145" w14:textId="77777777" w:rsidR="00E74C15" w:rsidRPr="00E74C15" w:rsidRDefault="00E74C15" w:rsidP="00E74C15">
            <w:pPr>
              <w:rPr>
                <w:b/>
                <w:lang w:eastAsia="nb-NO"/>
              </w:rPr>
            </w:pPr>
            <w:r w:rsidRPr="00E74C15">
              <w:rPr>
                <w:b/>
                <w:lang w:eastAsia="nb-NO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04E77FC8" w14:textId="77777777" w:rsidR="00E74C15" w:rsidRPr="00E74C15" w:rsidRDefault="00E74C15" w:rsidP="00E74C15">
            <w:pPr>
              <w:rPr>
                <w:b/>
                <w:lang w:eastAsia="nb-NO"/>
              </w:rPr>
            </w:pPr>
            <w:r w:rsidRPr="00E74C15">
              <w:rPr>
                <w:b/>
                <w:lang w:eastAsia="nb-NO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401DDBB8" w14:textId="77777777" w:rsidR="00E74C15" w:rsidRPr="00E74C15" w:rsidRDefault="00E74C15" w:rsidP="00E74C15">
            <w:pPr>
              <w:rPr>
                <w:b/>
                <w:lang w:eastAsia="nb-NO"/>
              </w:rPr>
            </w:pPr>
            <w:r w:rsidRPr="00E74C15">
              <w:rPr>
                <w:b/>
                <w:lang w:eastAsia="nb-NO"/>
              </w:rPr>
              <w:t>Arkivreferanse</w:t>
            </w:r>
          </w:p>
        </w:tc>
      </w:tr>
      <w:tr w:rsidR="00E74C15" w:rsidRPr="00E74C15" w14:paraId="214FFCAB" w14:textId="77777777" w:rsidTr="00192C87">
        <w:tc>
          <w:tcPr>
            <w:tcW w:w="1560" w:type="dxa"/>
          </w:tcPr>
          <w:p w14:paraId="41BBC633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3685" w:type="dxa"/>
            <w:vAlign w:val="bottom"/>
          </w:tcPr>
          <w:p w14:paraId="5BAF7954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2178" w:type="dxa"/>
          </w:tcPr>
          <w:p w14:paraId="75CE6D72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1757" w:type="dxa"/>
          </w:tcPr>
          <w:p w14:paraId="0B4997C4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</w:tr>
      <w:tr w:rsidR="00E74C15" w:rsidRPr="00E74C15" w14:paraId="310F0C61" w14:textId="77777777" w:rsidTr="00192C87">
        <w:tc>
          <w:tcPr>
            <w:tcW w:w="1560" w:type="dxa"/>
          </w:tcPr>
          <w:p w14:paraId="149CE405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3685" w:type="dxa"/>
            <w:vAlign w:val="bottom"/>
          </w:tcPr>
          <w:p w14:paraId="61E45A9F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2178" w:type="dxa"/>
          </w:tcPr>
          <w:p w14:paraId="1075788E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1757" w:type="dxa"/>
          </w:tcPr>
          <w:p w14:paraId="059E9D8E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</w:tr>
      <w:tr w:rsidR="00E74C15" w:rsidRPr="00E74C15" w14:paraId="06757A70" w14:textId="77777777" w:rsidTr="00192C87">
        <w:tc>
          <w:tcPr>
            <w:tcW w:w="1560" w:type="dxa"/>
          </w:tcPr>
          <w:p w14:paraId="295ABD22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3685" w:type="dxa"/>
            <w:vAlign w:val="bottom"/>
          </w:tcPr>
          <w:p w14:paraId="1916774D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2178" w:type="dxa"/>
          </w:tcPr>
          <w:p w14:paraId="0DEB966C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1757" w:type="dxa"/>
          </w:tcPr>
          <w:p w14:paraId="21F671B9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</w:tr>
      <w:tr w:rsidR="00E74C15" w:rsidRPr="00E74C15" w14:paraId="156ABD15" w14:textId="77777777" w:rsidTr="00192C87">
        <w:tc>
          <w:tcPr>
            <w:tcW w:w="1560" w:type="dxa"/>
          </w:tcPr>
          <w:p w14:paraId="63E6BEF3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3685" w:type="dxa"/>
            <w:vAlign w:val="bottom"/>
          </w:tcPr>
          <w:p w14:paraId="26386D2F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2178" w:type="dxa"/>
          </w:tcPr>
          <w:p w14:paraId="5DC1760B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  <w:tc>
          <w:tcPr>
            <w:tcW w:w="1757" w:type="dxa"/>
          </w:tcPr>
          <w:p w14:paraId="61DA7942" w14:textId="77777777" w:rsidR="00E74C15" w:rsidRPr="00E74C15" w:rsidRDefault="00E74C15" w:rsidP="00E74C15">
            <w:pPr>
              <w:rPr>
                <w:lang w:eastAsia="nb-NO"/>
              </w:rPr>
            </w:pPr>
          </w:p>
        </w:tc>
      </w:tr>
    </w:tbl>
    <w:p w14:paraId="4649BC79" w14:textId="77777777" w:rsidR="00CF4CF1" w:rsidRDefault="00CF4CF1" w:rsidP="00CF4CF1">
      <w:pPr>
        <w:rPr>
          <w:lang w:eastAsia="nb-NO"/>
        </w:rPr>
      </w:pPr>
    </w:p>
    <w:p w14:paraId="49973DF7" w14:textId="61FF824F" w:rsidR="00CF4CF1" w:rsidRPr="009C4B0A" w:rsidRDefault="00CF4CF1" w:rsidP="00CF4CF1">
      <w:pPr>
        <w:rPr>
          <w:lang w:eastAsia="nb-NO"/>
        </w:rPr>
      </w:pPr>
    </w:p>
    <w:p w14:paraId="0AFC1A84" w14:textId="250009D2" w:rsidR="00904DB6" w:rsidRPr="00454523" w:rsidRDefault="00904DB6" w:rsidP="00904DB6">
      <w:pPr>
        <w:rPr>
          <w:i/>
          <w:iCs/>
          <w:lang w:eastAsia="nb-NO"/>
        </w:rPr>
      </w:pPr>
    </w:p>
    <w:sectPr w:rsidR="00904DB6" w:rsidRPr="00454523" w:rsidSect="006114CD">
      <w:footerReference w:type="default" r:id="rId10"/>
      <w:pgSz w:w="11906" w:h="16838" w:code="9"/>
      <w:pgMar w:top="1418" w:right="1133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1C1C" w14:textId="77777777" w:rsidR="0011105F" w:rsidRDefault="0011105F">
      <w:r>
        <w:separator/>
      </w:r>
    </w:p>
    <w:p w14:paraId="064B13F9" w14:textId="77777777" w:rsidR="0011105F" w:rsidRDefault="0011105F"/>
  </w:endnote>
  <w:endnote w:type="continuationSeparator" w:id="0">
    <w:p w14:paraId="762DDFD0" w14:textId="77777777" w:rsidR="0011105F" w:rsidRDefault="0011105F">
      <w:r>
        <w:continuationSeparator/>
      </w:r>
    </w:p>
    <w:p w14:paraId="58F01671" w14:textId="77777777" w:rsidR="0011105F" w:rsidRDefault="0011105F"/>
  </w:endnote>
  <w:endnote w:type="continuationNotice" w:id="1">
    <w:p w14:paraId="5F252DDC" w14:textId="77777777" w:rsidR="0011105F" w:rsidRDefault="0011105F"/>
    <w:p w14:paraId="305D48BC" w14:textId="77777777" w:rsidR="0011105F" w:rsidRDefault="00111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387C056" w:rsidR="002A7040" w:rsidRPr="00713F9F" w:rsidRDefault="002A7040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E2073" w14:textId="77777777" w:rsidR="0011105F" w:rsidRDefault="0011105F">
      <w:r>
        <w:separator/>
      </w:r>
    </w:p>
    <w:p w14:paraId="2A2FB47E" w14:textId="77777777" w:rsidR="0011105F" w:rsidRDefault="0011105F"/>
  </w:footnote>
  <w:footnote w:type="continuationSeparator" w:id="0">
    <w:p w14:paraId="4F219791" w14:textId="77777777" w:rsidR="0011105F" w:rsidRDefault="0011105F">
      <w:r>
        <w:continuationSeparator/>
      </w:r>
    </w:p>
    <w:p w14:paraId="56C084A5" w14:textId="77777777" w:rsidR="0011105F" w:rsidRDefault="0011105F"/>
  </w:footnote>
  <w:footnote w:type="continuationNotice" w:id="1">
    <w:p w14:paraId="49BFACFA" w14:textId="77777777" w:rsidR="0011105F" w:rsidRDefault="0011105F"/>
    <w:p w14:paraId="595BDECA" w14:textId="77777777" w:rsidR="0011105F" w:rsidRDefault="001110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3"/>
  </w:num>
  <w:num w:numId="4" w16cid:durableId="1109080236">
    <w:abstractNumId w:val="36"/>
  </w:num>
  <w:num w:numId="5" w16cid:durableId="1513838894">
    <w:abstractNumId w:val="23"/>
  </w:num>
  <w:num w:numId="6" w16cid:durableId="692999198">
    <w:abstractNumId w:val="38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4"/>
  </w:num>
  <w:num w:numId="19" w16cid:durableId="39676391">
    <w:abstractNumId w:val="17"/>
  </w:num>
  <w:num w:numId="20" w16cid:durableId="240334780">
    <w:abstractNumId w:val="32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6"/>
  </w:num>
  <w:num w:numId="26" w16cid:durableId="285818897">
    <w:abstractNumId w:val="30"/>
  </w:num>
  <w:num w:numId="27" w16cid:durableId="1757701873">
    <w:abstractNumId w:val="33"/>
  </w:num>
  <w:num w:numId="28" w16cid:durableId="1636527398">
    <w:abstractNumId w:val="39"/>
  </w:num>
  <w:num w:numId="29" w16cid:durableId="981541430">
    <w:abstractNumId w:val="24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4"/>
  </w:num>
  <w:num w:numId="33" w16cid:durableId="683365927">
    <w:abstractNumId w:val="45"/>
  </w:num>
  <w:num w:numId="34" w16cid:durableId="1144083194">
    <w:abstractNumId w:val="31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7"/>
  </w:num>
  <w:num w:numId="39" w16cid:durableId="80495541">
    <w:abstractNumId w:val="6"/>
  </w:num>
  <w:num w:numId="40" w16cid:durableId="226383624">
    <w:abstractNumId w:val="18"/>
  </w:num>
  <w:num w:numId="41" w16cid:durableId="1091240900">
    <w:abstractNumId w:val="29"/>
  </w:num>
  <w:num w:numId="42" w16cid:durableId="1736007200">
    <w:abstractNumId w:val="21"/>
  </w:num>
  <w:num w:numId="43" w16cid:durableId="1861049469">
    <w:abstractNumId w:val="5"/>
  </w:num>
  <w:num w:numId="44" w16cid:durableId="1723554376">
    <w:abstractNumId w:val="19"/>
  </w:num>
  <w:num w:numId="45" w16cid:durableId="1224802933">
    <w:abstractNumId w:val="42"/>
  </w:num>
  <w:num w:numId="46" w16cid:durableId="78338257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5EB2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1AD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80A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183B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07F8B"/>
    <w:rsid w:val="0011035B"/>
    <w:rsid w:val="00110583"/>
    <w:rsid w:val="00110B4E"/>
    <w:rsid w:val="00110C23"/>
    <w:rsid w:val="00110F36"/>
    <w:rsid w:val="00110FD7"/>
    <w:rsid w:val="0011105F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27CF0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2F95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3BF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282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2933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6D5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1E68"/>
    <w:rsid w:val="003623FD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7A3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3C45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97B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6CE1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523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EE8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447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6A08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4C3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A7D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70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4CD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68D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3F78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79B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D4F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192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128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7AF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DCD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3E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1C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BC1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0A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1F8A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A3E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68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AFF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6F0E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5D3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8D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4649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55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0DE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6BF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471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0D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A52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4CF1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1B46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3F24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CA7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2E7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4C15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D14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D11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545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F4CF1"/>
  </w:style>
  <w:style w:type="character" w:customStyle="1" w:styleId="eop">
    <w:name w:val="eop"/>
    <w:basedOn w:val="Standardskriftforavsnitt"/>
    <w:rsid w:val="00CF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C47DD0CD969E4C9AD585C129C0703C" ma:contentTypeVersion="3" ma:contentTypeDescription="Opprett et nytt dokument." ma:contentTypeScope="" ma:versionID="02a1ffd41cef3d9fe6e58b140f8b14d2">
  <xsd:schema xmlns:xsd="http://www.w3.org/2001/XMLSchema" xmlns:xs="http://www.w3.org/2001/XMLSchema" xmlns:p="http://schemas.microsoft.com/office/2006/metadata/properties" xmlns:ns2="b8dfe8a9-0321-4d78-9ee0-ec8d825448b6" targetNamespace="http://schemas.microsoft.com/office/2006/metadata/properties" ma:root="true" ma:fieldsID="dcddb02822c826e02276e05721a82034" ns2:_="">
    <xsd:import namespace="b8dfe8a9-0321-4d78-9ee0-ec8d825448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fe8a9-0321-4d78-9ee0-ec8d82544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F9F9A-69D6-4CE3-9401-10F0605BAC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3B900F-3BCD-4D94-9250-1ADAE1453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fe8a9-0321-4d78-9ee0-ec8d825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10395-DB64-4E00-B6D0-C2D1D5FD97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206</Characters>
  <Application>Microsoft Office Word</Application>
  <DocSecurity>0</DocSecurity>
  <Lines>29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2026-08-18T08:39:00Z</dcterms:created>
  <dcterms:modified xsi:type="dcterms:W3CDTF">2026-08-18T12:27:00Z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2025-12-18T13:54:11Z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7b1b31a8-305b-4aba-a9ce-8a1c82de135e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0x0101006BC47DD0CD969E4C9AD585C129C0703C</vt:lpwstr>
  </property>
  <property fmtid="{D5CDD505-2E9C-101B-9397-08002B2CF9AE}" pid="11" name="docLang">
    <vt:lpwstr>en</vt:lpwstr>
  </property>
</Properties>
</file>